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C1AB59" w14:textId="77777777" w:rsidR="00C8756A" w:rsidRDefault="000E6A5C">
      <w:pPr>
        <w:rPr>
          <w:rFonts w:hint="eastAsia"/>
        </w:rPr>
      </w:pPr>
      <w:r>
        <w:rPr>
          <w:noProof/>
          <w:lang w:val="en-US" w:eastAsia="en-US" w:bidi="ar-SA"/>
        </w:rPr>
        <w:drawing>
          <wp:anchor distT="0" distB="0" distL="0" distR="0" simplePos="0" relativeHeight="2" behindDoc="0" locked="0" layoutInCell="1" allowOverlap="1" wp14:anchorId="442DDA3D" wp14:editId="2E1A3B8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55060" cy="3981450"/>
            <wp:effectExtent l="0" t="0" r="0" b="0"/>
            <wp:wrapTopAndBottom/>
            <wp:docPr id="1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06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75503" w14:textId="77777777" w:rsidR="00C8756A" w:rsidRDefault="000E6A5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Practica 1</w:t>
      </w:r>
    </w:p>
    <w:p w14:paraId="1BE55292" w14:textId="77777777" w:rsidR="00C8756A" w:rsidRDefault="00C8756A">
      <w:pPr>
        <w:jc w:val="center"/>
        <w:rPr>
          <w:rFonts w:ascii="Times New Roman" w:hAnsi="Times New Roman"/>
          <w:sz w:val="28"/>
          <w:szCs w:val="28"/>
        </w:rPr>
      </w:pPr>
    </w:p>
    <w:p w14:paraId="479D75E4" w14:textId="77777777" w:rsidR="00C8756A" w:rsidRDefault="000E6A5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Controladores lógicos programables</w:t>
      </w:r>
    </w:p>
    <w:p w14:paraId="7EC09746" w14:textId="77777777" w:rsidR="00C8756A" w:rsidRDefault="000E6A5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Carlos Enrique Morán Garabito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3D784467" w14:textId="77777777" w:rsidR="00C8756A" w:rsidRDefault="000E6A5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Ing. Mecatronica  5°A</w:t>
      </w:r>
    </w:p>
    <w:p w14:paraId="49E4F384" w14:textId="77777777" w:rsidR="00C8756A" w:rsidRDefault="00C8756A">
      <w:pPr>
        <w:jc w:val="center"/>
        <w:rPr>
          <w:rFonts w:ascii="Times New Roman" w:hAnsi="Times New Roman"/>
        </w:rPr>
      </w:pPr>
    </w:p>
    <w:p w14:paraId="6F5EEF75" w14:textId="77777777" w:rsidR="00C8756A" w:rsidRDefault="000E6A5C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Diego Armando Becerra Iñiguez</w:t>
      </w:r>
    </w:p>
    <w:p w14:paraId="281559E9" w14:textId="77777777" w:rsidR="00C8756A" w:rsidRDefault="000E6A5C">
      <w:pPr>
        <w:jc w:val="center"/>
        <w:rPr>
          <w:rFonts w:hint="eastAsia"/>
        </w:rPr>
      </w:pPr>
      <w:r>
        <w:t>Amaury Efrain Gutiérrez Chávez</w:t>
      </w:r>
    </w:p>
    <w:p w14:paraId="5627039A" w14:textId="77777777" w:rsidR="00C8756A" w:rsidRDefault="000E6A5C">
      <w:pPr>
        <w:jc w:val="center"/>
        <w:rPr>
          <w:rFonts w:hint="eastAsia"/>
        </w:rPr>
      </w:pPr>
      <w:r>
        <w:t>Guillermo Ewduardo</w:t>
      </w:r>
    </w:p>
    <w:p w14:paraId="31C2217C" w14:textId="77777777" w:rsidR="00CA78F7" w:rsidRDefault="00CA78F7">
      <w:pPr>
        <w:jc w:val="center"/>
        <w:rPr>
          <w:rFonts w:hint="eastAsia"/>
        </w:rPr>
      </w:pPr>
    </w:p>
    <w:p w14:paraId="7F8B5328" w14:textId="77777777" w:rsidR="00C8756A" w:rsidRDefault="00CA78F7">
      <w:pPr>
        <w:jc w:val="center"/>
        <w:rPr>
          <w:rFonts w:hint="eastAsia"/>
        </w:rPr>
      </w:pPr>
      <w:r>
        <w:t>12/02/19</w:t>
      </w:r>
      <w:r w:rsidR="000E6A5C">
        <w:br w:type="page"/>
      </w:r>
    </w:p>
    <w:p w14:paraId="1F021FD1" w14:textId="77777777" w:rsidR="00C8756A" w:rsidRDefault="000E6A5C">
      <w:pPr>
        <w:jc w:val="both"/>
        <w:rPr>
          <w:rFonts w:hint="eastAsia"/>
        </w:rPr>
      </w:pPr>
      <w:r>
        <w:lastRenderedPageBreak/>
        <w:t xml:space="preserve">Se desea que </w:t>
      </w:r>
      <w:r w:rsidR="001C2B78">
        <w:t>cuando</w:t>
      </w:r>
      <w:r>
        <w:t xml:space="preserve"> se presione el </w:t>
      </w:r>
      <w:r w:rsidR="001C2B78">
        <w:t>botón</w:t>
      </w:r>
      <w:r>
        <w:t xml:space="preserve"> 1, los leds </w:t>
      </w:r>
      <w:r w:rsidR="001C2B78">
        <w:t>realicen</w:t>
      </w:r>
      <w:r>
        <w:t xml:space="preserve"> un corrimiento hacia la derecha 1 sola vez, cuando se presione el </w:t>
      </w:r>
      <w:r w:rsidR="001C2B78">
        <w:t>botón</w:t>
      </w:r>
      <w:r>
        <w:t xml:space="preserve"> A los leds (5) realicen un corrimiento a la izquierda, cuando se presione el </w:t>
      </w:r>
      <w:r w:rsidR="001C2B78">
        <w:t>botón</w:t>
      </w:r>
      <w:r>
        <w:t xml:space="preserve"> 3 se realice un corrimiento de las orillas hacia el led central</w:t>
      </w:r>
    </w:p>
    <w:p w14:paraId="2F8B5930" w14:textId="77777777" w:rsidR="00C8756A" w:rsidRDefault="00C8756A">
      <w:pPr>
        <w:jc w:val="both"/>
        <w:rPr>
          <w:rFonts w:hint="eastAsia"/>
        </w:rPr>
      </w:pPr>
    </w:p>
    <w:p w14:paraId="0FE94C20" w14:textId="1BF95F12" w:rsidR="00C8756A" w:rsidRDefault="000E6A5C">
      <w:pPr>
        <w:jc w:val="both"/>
        <w:rPr>
          <w:rFonts w:hint="eastAsia"/>
        </w:rPr>
      </w:pPr>
      <w:r>
        <w:rPr>
          <w:noProof/>
          <w:lang w:val="en-US" w:eastAsia="en-US" w:bidi="ar-SA"/>
        </w:rPr>
        <w:drawing>
          <wp:anchor distT="0" distB="0" distL="0" distR="0" simplePos="0" relativeHeight="3" behindDoc="0" locked="0" layoutInCell="1" allowOverlap="1" wp14:anchorId="3F6AEDC2" wp14:editId="042FF00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61230" cy="3542665"/>
            <wp:effectExtent l="0" t="0" r="0" b="0"/>
            <wp:wrapSquare wrapText="largest"/>
            <wp:docPr id="2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r="24803" b="27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73DD">
        <w:rPr>
          <w:noProof/>
        </w:rPr>
        <w:pict w14:anchorId="77413774">
          <v:shapetype id="_x0000_t202" coordsize="21600,21600" o:spt="202" path="m,l,21600r21600,l21600,xe">
            <v:stroke joinstyle="miter"/>
            <v:path gradientshapeok="t" o:connecttype="rect"/>
          </v:shapetype>
          <v:shape id="Forma1" o:spid="_x0000_s1029" type="#_x0000_t202" style="position:absolute;left:0;text-align:left;margin-left:127.4pt;margin-top:89.2pt;width:49.55pt;height:19.55pt;z-index: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EdKogEAADoDAAAOAAAAZHJzL2Uyb0RvYy54bWysUtuO0zAQfUfiHyy/U7cFShU1XS1aFSEh&#10;QFr4ANexG0u+MeM26d8zdtPuAm9oX5zxzOTMOWe8uRu9YycNaGNo+WI250wHFTsbDi3/+WP3Zs0Z&#10;Zhk66WLQLT9r5Hfb1682Q2r0MvbRdRoYgQRshtTyPufUCIGq117iLCYdqGgieJnpCgfRgRwI3Tux&#10;nM9XYojQJYhKI1L24VLk24pvjFb5mzGoM3MtJ265nlDPfTnFdiObA8jUWzXRkP/BwksbaOgN6kFm&#10;yY5g/4HyVkHEaPJMRS+iMVbpqoHULOZ/qXnsZdJVC5mD6WYTvhys+nr6Dsx2LX/LWZCeVrQrZi+K&#10;M0PChhoeE7Xk8WMcacPXPFKyCB4N+PIlKYzq5PH55qseM1OUXC3X71dUUVRavvuwWlffxdPPCTB/&#10;0tGzErQcaG3VTXn6gpmIUOu1pcwKcWedq6tz4Y8ENZaMKMwvDEuUx/04ydnH7kxqBtp4y/HXUYLm&#10;zH0OZGl5HtcArsF+CsoUTPfHTKMro4J7AZvG0YIq0ekxlRfw/F67np789jcAAAD//wMAUEsDBBQA&#10;BgAIAAAAIQDeQlDz3wAAAAsBAAAPAAAAZHJzL2Rvd25yZXYueG1sTI/LTsMwEEX3SPyDNUhsEHWc&#10;Nn2EOBVCsGFHYcPOjYckIh5HsZuEfj3Dii5H5+reM8V+dp0YcQitJw1qkYBAqrxtqdbw8f5yvwUR&#10;oiFrOk+o4QcD7Mvrq8Lk1k/0huMh1oJLKORGQxNjn0sZqgadCQvfIzH78oMzkc+hlnYwE5e7TqZJ&#10;spbOtMQLjenxqcHq+3ByGtbzc3/3usN0OlfdSJ9npSIqrW9v5scHEBHn+B+GP31Wh5Kdjv5ENohO&#10;Q5qtWD0y2GxXIDixzJY7EEdGapOBLAt5+UP5CwAA//8DAFBLAQItABQABgAIAAAAIQC2gziS/gAA&#10;AOEBAAATAAAAAAAAAAAAAAAAAAAAAABbQ29udGVudF9UeXBlc10ueG1sUEsBAi0AFAAGAAgAAAAh&#10;ADj9If/WAAAAlAEAAAsAAAAAAAAAAAAAAAAALwEAAF9yZWxzLy5yZWxzUEsBAi0AFAAGAAgAAAAh&#10;AIX0R0qiAQAAOgMAAA4AAAAAAAAAAAAAAAAALgIAAGRycy9lMm9Eb2MueG1sUEsBAi0AFAAGAAgA&#10;AAAhAN5CUPPfAAAACwEAAA8AAAAAAAAAAAAAAAAA/AMAAGRycy9kb3ducmV2LnhtbFBLBQYAAAAA&#10;BAAEAPMAAAAIBQAAAAA=&#10;" filled="f" stroked="f">
            <v:textbox style="mso-fit-shape-to-text:t" inset="0,0,0,0">
              <w:txbxContent>
                <w:p w14:paraId="43E87006" w14:textId="77777777" w:rsidR="00C8756A" w:rsidRDefault="000E6A5C">
                  <w:pPr>
                    <w:rPr>
                      <w:rFonts w:hint="eastAsia"/>
                    </w:rPr>
                  </w:pPr>
                  <w:r>
                    <w:t>Boton 1</w:t>
                  </w:r>
                </w:p>
              </w:txbxContent>
            </v:textbox>
          </v:shape>
        </w:pict>
      </w:r>
      <w:r w:rsidR="001D73DD">
        <w:rPr>
          <w:noProof/>
        </w:rPr>
        <w:pict w14:anchorId="730D490B">
          <v:shape id="_x0000_s1028" type="#_x0000_t202" style="position:absolute;left:0;text-align:left;margin-left:128.9pt;margin-top:165.7pt;width:49.55pt;height:19.55pt;z-index:5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NsQpAEAAEEDAAAOAAAAZHJzL2Uyb0RvYy54bWysUttqGzEQfS/kH4TeY9kmdc3idWgJLoXS&#10;FpJ+gKyVvALdMiN713/fkXxJ2r6FvGhHM7Nnzjmj1f3oHTtoQBtDy2eTKWc6qNjZsGv576fN7ZIz&#10;zDJ00sWgW37UyO/XNx9WQ2r0PPbRdRoYgQRshtTyPufUCIGq117iJCYdqGgieJnpCjvRgRwI3Tsx&#10;n04XYojQJYhKI1L24VTk64pvjFb5pzGoM3MtJ265nlDPbTnFeiWbHcjUW3WmId/AwksbaOgV6kFm&#10;yfZg/4PyVkHEaPJERS+iMVbpqoHUzKb/qHnsZdJVC5mD6WoTvh+s+nH4Bcx2Lb/jLEhPK9oUs2fF&#10;mSFhQw2PiVry+CWOtOFLHilZBI8GfPmSFEZ18vh49VWPmSlKLubLjwuqKCrN7z4tltV38fJzAsxf&#10;dfSsBC0HWlt1Ux6+YyYi1HppKbNC3Fjn6upc+CtBjSUjCvMTwxLlcTtWjVf229gdSdRAi285Pu8l&#10;aM7ct0DOlldyCeASbM9BGYbp8z4Tg0qswJ/AzlNpT5Xv+U2Vh/D6XrteXv76DwAAAP//AwBQSwME&#10;FAAGAAgAAAAhAE8upyLgAAAACwEAAA8AAABkcnMvZG93bnJldi54bWxMj8FOwzAQRO9I/IO1SFwQ&#10;dZyQtA1xKoTgwo3CpTc3XpIIex3FbhL69ZgTve1oRzNvqt1iDZtw9L0jCWKVAENqnO6plfD58Xq/&#10;AeaDIq2MI5Twgx529fVVpUrtZnrHaR9aFkPIl0pCF8JQcu6bDq3yKzcgxd+XG60KUY4t16OaY7g1&#10;PE2SglvVU2zo1IDPHTbf+5OVUCwvw93bFtP53JiJDmchAgopb2+Wp0dgAZfwb4Y//IgOdWQ6uhNp&#10;z4yENF9H9CAhy8QDsOjI8mIL7BiPdZIDryt+uaH+BQAA//8DAFBLAQItABQABgAIAAAAIQC2gziS&#10;/gAAAOEBAAATAAAAAAAAAAAAAAAAAAAAAABbQ29udGVudF9UeXBlc10ueG1sUEsBAi0AFAAGAAgA&#10;AAAhADj9If/WAAAAlAEAAAsAAAAAAAAAAAAAAAAALwEAAF9yZWxzLy5yZWxzUEsBAi0AFAAGAAgA&#10;AAAhAMV82xCkAQAAQQMAAA4AAAAAAAAAAAAAAAAALgIAAGRycy9lMm9Eb2MueG1sUEsBAi0AFAAG&#10;AAgAAAAhAE8upyLgAAAACwEAAA8AAAAAAAAAAAAAAAAA/gMAAGRycy9kb3ducmV2LnhtbFBLBQYA&#10;AAAABAAEAPMAAAALBQAAAAA=&#10;" filled="f" stroked="f">
            <v:textbox style="mso-fit-shape-to-text:t" inset="0,0,0,0">
              <w:txbxContent>
                <w:p w14:paraId="7765AE58" w14:textId="77777777" w:rsidR="00C8756A" w:rsidRDefault="000E6A5C">
                  <w:pPr>
                    <w:rPr>
                      <w:rFonts w:hint="eastAsia"/>
                    </w:rPr>
                  </w:pPr>
                  <w:r>
                    <w:t>Boton 2</w:t>
                  </w:r>
                </w:p>
              </w:txbxContent>
            </v:textbox>
          </v:shape>
        </w:pict>
      </w:r>
      <w:r w:rsidR="001D73DD">
        <w:rPr>
          <w:noProof/>
        </w:rPr>
        <w:pict w14:anchorId="7BB47DC2">
          <v:shape id="_x0000_s1027" type="#_x0000_t202" style="position:absolute;left:0;text-align:left;margin-left:128.9pt;margin-top:244.45pt;width:49.55pt;height:19.55pt;z-index: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xO4pAEAAEEDAAAOAAAAZHJzL2Uyb0RvYy54bWysUttO4zAQfUfaf7D8vnUbLaWKmiIQKlpp&#10;tSABH+A6dmPJNzxuk/79jt2mLPCGeHHGM5Mz55zx8nqwhuxlBO1dQ2eTKSXSCd9qt23oy/P654IS&#10;SNy13HgnG3qQQK9XPy6Wfahl5TtvWhkJgjio+9DQLqVQMwaik5bDxAfpsKh8tDzhNW5ZG3mP6Naw&#10;ajqds97HNkQvJABm745Fuir4SkmRHpQCmYhpKHJL5Yzl3OSTrZa83kYeOi1ONPgXWFiuHQ49Q93x&#10;xMku6k9QVovowas0Ed4yr5QWsmhANbPpBzVPHQ+yaEFzIJxtgu+DFX/3j5HotqGXlDhucUXrbPYs&#10;O9MHqLHhKWBLGm79gBse84DJLHhQ0eYvSiFYR48PZ1/lkIjA5LxaXM6xIrBU/bqaL4rv7O3nECHd&#10;S29JDhoacW3FTb7/AwmJYOvYkmc5v9bGlNUZ9y6BjTnDMvMjwxylYTMUjdXIfuPbA4rqcfENhdcd&#10;j5IS89uhs/mVjEEcg80pyMMg3OwSMijEMvwR7DQV91T4nt5Ufgj/30vX28tf/QMAAP//AwBQSwME&#10;FAAGAAgAAAAhAG/7tUbfAAAACwEAAA8AAABkcnMvZG93bnJldi54bWxMj0FPhDAQhe8m/odmTLwY&#10;t4CCLFI2xujFm6sXb106ArGdEtoF3F/veNLbvMzLe9+rd6uzYsYpDJ4UpJsEBFLrzUCdgve35+sS&#10;RIiajLaeUME3Btg152e1roxf6BXnfewEh1CotII+xrGSMrQ9Oh02fkTi36efnI4sp06aSS8c7qzM&#10;kqSQTg/EDb0e8bHH9mt/dAqK9Wm8etlitpxaO9PHKU0jpkpdXqwP9yAirvHPDL/4jA4NMx38kUwQ&#10;VkGW3zF6VHBbllsQ7LjJCz4OCvKsTEA2tfy/ofkBAAD//wMAUEsBAi0AFAAGAAgAAAAhALaDOJL+&#10;AAAA4QEAABMAAAAAAAAAAAAAAAAAAAAAAFtDb250ZW50X1R5cGVzXS54bWxQSwECLQAUAAYACAAA&#10;ACEAOP0h/9YAAACUAQAACwAAAAAAAAAAAAAAAAAvAQAAX3JlbHMvLnJlbHNQSwECLQAUAAYACAAA&#10;ACEAG8MTuKQBAABBAwAADgAAAAAAAAAAAAAAAAAuAgAAZHJzL2Uyb0RvYy54bWxQSwECLQAUAAYA&#10;CAAAACEAb/u1Rt8AAAALAQAADwAAAAAAAAAAAAAAAAD+AwAAZHJzL2Rvd25yZXYueG1sUEsFBgAA&#10;AAAEAAQA8wAAAAoFAAAAAA==&#10;" filled="f" stroked="f">
            <v:textbox style="mso-fit-shape-to-text:t" inset="0,0,0,0">
              <w:txbxContent>
                <w:p w14:paraId="7986B1C7" w14:textId="77777777" w:rsidR="00C8756A" w:rsidRDefault="000E6A5C">
                  <w:pPr>
                    <w:rPr>
                      <w:rFonts w:hint="eastAsia"/>
                    </w:rPr>
                  </w:pPr>
                  <w:r>
                    <w:t>Boton 3</w:t>
                  </w:r>
                </w:p>
              </w:txbxContent>
            </v:textbox>
          </v:shape>
        </w:pict>
      </w:r>
    </w:p>
    <w:p w14:paraId="041A1842" w14:textId="77777777" w:rsidR="00C8756A" w:rsidRDefault="00C8756A">
      <w:pPr>
        <w:jc w:val="both"/>
        <w:rPr>
          <w:rFonts w:hint="eastAsia"/>
        </w:rPr>
      </w:pPr>
    </w:p>
    <w:p w14:paraId="78214B07" w14:textId="77777777" w:rsidR="00C8756A" w:rsidRDefault="00C8756A">
      <w:pPr>
        <w:jc w:val="both"/>
        <w:rPr>
          <w:rFonts w:hint="eastAsia"/>
        </w:rPr>
      </w:pPr>
    </w:p>
    <w:p w14:paraId="30484E72" w14:textId="77777777" w:rsidR="00C8756A" w:rsidRDefault="00C8756A">
      <w:pPr>
        <w:jc w:val="both"/>
        <w:rPr>
          <w:rFonts w:hint="eastAsia"/>
        </w:rPr>
      </w:pPr>
    </w:p>
    <w:p w14:paraId="60F62B7A" w14:textId="77777777" w:rsidR="00C8756A" w:rsidRDefault="00C8756A">
      <w:pPr>
        <w:jc w:val="both"/>
        <w:rPr>
          <w:rFonts w:hint="eastAsia"/>
        </w:rPr>
      </w:pPr>
    </w:p>
    <w:p w14:paraId="5EEECCC6" w14:textId="77777777" w:rsidR="00C8756A" w:rsidRDefault="00C8756A">
      <w:pPr>
        <w:jc w:val="both"/>
        <w:rPr>
          <w:rFonts w:hint="eastAsia"/>
        </w:rPr>
      </w:pPr>
    </w:p>
    <w:p w14:paraId="0A329F86" w14:textId="77777777" w:rsidR="00C8756A" w:rsidRDefault="00C8756A">
      <w:pPr>
        <w:jc w:val="both"/>
        <w:rPr>
          <w:rFonts w:hint="eastAsia"/>
        </w:rPr>
      </w:pPr>
    </w:p>
    <w:p w14:paraId="531E981E" w14:textId="77777777" w:rsidR="00C8756A" w:rsidRDefault="00C8756A">
      <w:pPr>
        <w:jc w:val="both"/>
        <w:rPr>
          <w:rFonts w:hint="eastAsia"/>
        </w:rPr>
      </w:pPr>
    </w:p>
    <w:p w14:paraId="57BE98D4" w14:textId="77777777" w:rsidR="00C8756A" w:rsidRDefault="00C8756A">
      <w:pPr>
        <w:jc w:val="both"/>
        <w:rPr>
          <w:rFonts w:hint="eastAsia"/>
        </w:rPr>
      </w:pPr>
    </w:p>
    <w:p w14:paraId="45F9E65D" w14:textId="77777777" w:rsidR="00C8756A" w:rsidRDefault="00C8756A">
      <w:pPr>
        <w:jc w:val="both"/>
        <w:rPr>
          <w:rFonts w:hint="eastAsia"/>
        </w:rPr>
      </w:pPr>
    </w:p>
    <w:p w14:paraId="1F076676" w14:textId="77777777" w:rsidR="00C8756A" w:rsidRDefault="00C8756A">
      <w:pPr>
        <w:jc w:val="both"/>
        <w:rPr>
          <w:rFonts w:hint="eastAsia"/>
        </w:rPr>
      </w:pPr>
    </w:p>
    <w:p w14:paraId="79F28D30" w14:textId="77777777" w:rsidR="00C8756A" w:rsidRDefault="00C8756A">
      <w:pPr>
        <w:jc w:val="both"/>
        <w:rPr>
          <w:rFonts w:hint="eastAsia"/>
        </w:rPr>
      </w:pPr>
    </w:p>
    <w:p w14:paraId="691F5FD9" w14:textId="77777777" w:rsidR="00C8756A" w:rsidRDefault="00C8756A">
      <w:pPr>
        <w:jc w:val="both"/>
        <w:rPr>
          <w:rFonts w:hint="eastAsia"/>
        </w:rPr>
      </w:pPr>
    </w:p>
    <w:p w14:paraId="73ACF9F2" w14:textId="77777777" w:rsidR="00C8756A" w:rsidRDefault="00C8756A">
      <w:pPr>
        <w:jc w:val="both"/>
        <w:rPr>
          <w:rFonts w:hint="eastAsia"/>
        </w:rPr>
      </w:pPr>
    </w:p>
    <w:p w14:paraId="4DFDAB41" w14:textId="77777777" w:rsidR="00C8756A" w:rsidRDefault="00C8756A">
      <w:pPr>
        <w:jc w:val="both"/>
        <w:rPr>
          <w:rFonts w:hint="eastAsia"/>
        </w:rPr>
      </w:pPr>
    </w:p>
    <w:p w14:paraId="179FBDA6" w14:textId="77777777" w:rsidR="00C8756A" w:rsidRDefault="00C8756A">
      <w:pPr>
        <w:jc w:val="both"/>
        <w:rPr>
          <w:rFonts w:hint="eastAsia"/>
        </w:rPr>
      </w:pPr>
    </w:p>
    <w:p w14:paraId="663B4565" w14:textId="77777777" w:rsidR="00C8756A" w:rsidRDefault="00C8756A">
      <w:pPr>
        <w:jc w:val="both"/>
        <w:rPr>
          <w:rFonts w:hint="eastAsia"/>
        </w:rPr>
      </w:pPr>
    </w:p>
    <w:p w14:paraId="0AE22776" w14:textId="77777777" w:rsidR="00C8756A" w:rsidRDefault="00C8756A">
      <w:pPr>
        <w:jc w:val="both"/>
        <w:rPr>
          <w:rFonts w:hint="eastAsia"/>
        </w:rPr>
      </w:pPr>
    </w:p>
    <w:p w14:paraId="21107F55" w14:textId="77777777" w:rsidR="00C8756A" w:rsidRDefault="00C8756A">
      <w:pPr>
        <w:jc w:val="both"/>
        <w:rPr>
          <w:rFonts w:hint="eastAsia"/>
        </w:rPr>
      </w:pPr>
    </w:p>
    <w:p w14:paraId="10F1B2D4" w14:textId="77777777" w:rsidR="00C8756A" w:rsidRDefault="00C8756A">
      <w:pPr>
        <w:jc w:val="both"/>
        <w:rPr>
          <w:rFonts w:hint="eastAsia"/>
        </w:rPr>
      </w:pPr>
    </w:p>
    <w:p w14:paraId="2366256A" w14:textId="77777777" w:rsidR="00C8756A" w:rsidRDefault="00C8756A">
      <w:pPr>
        <w:jc w:val="both"/>
        <w:rPr>
          <w:rFonts w:hint="eastAsia"/>
        </w:rPr>
      </w:pPr>
    </w:p>
    <w:p w14:paraId="20B62867" w14:textId="77777777" w:rsidR="00C8756A" w:rsidRDefault="000E6A5C">
      <w:pPr>
        <w:jc w:val="both"/>
        <w:rPr>
          <w:rFonts w:hint="eastAsia"/>
        </w:rPr>
      </w:pPr>
      <w:r>
        <w:rPr>
          <w:noProof/>
          <w:lang w:val="en-US" w:eastAsia="en-US" w:bidi="ar-SA"/>
        </w:rPr>
        <w:drawing>
          <wp:anchor distT="0" distB="0" distL="0" distR="0" simplePos="0" relativeHeight="10" behindDoc="0" locked="0" layoutInCell="1" allowOverlap="1" wp14:anchorId="4DEA0FA6" wp14:editId="27673FE1">
            <wp:simplePos x="0" y="0"/>
            <wp:positionH relativeFrom="column">
              <wp:posOffset>478790</wp:posOffset>
            </wp:positionH>
            <wp:positionV relativeFrom="paragraph">
              <wp:posOffset>885825</wp:posOffset>
            </wp:positionV>
            <wp:extent cx="5374640" cy="2755265"/>
            <wp:effectExtent l="0" t="0" r="0" b="0"/>
            <wp:wrapSquare wrapText="largest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 las siguientes imágenes se puede ver como programamos en escalera, para que los leds no se prendieran al mismo tiempo para eso se pusieron muchas interve</w:t>
      </w:r>
      <w:r w:rsidR="001C2B78">
        <w:t>nc</w:t>
      </w:r>
      <w:r>
        <w:t>iones con enclavamientos del uno al a cuarto led excepto el ultimo</w:t>
      </w:r>
      <w:r w:rsidR="001C2B78">
        <w:t xml:space="preserve"> así para lograr un titileo, de esta forma se</w:t>
      </w:r>
      <w:r>
        <w:t xml:space="preserve"> hizo con los otros botones para </w:t>
      </w:r>
      <w:r w:rsidR="001C2B78">
        <w:t>lógralo</w:t>
      </w:r>
      <w:r>
        <w:br w:type="page"/>
      </w:r>
    </w:p>
    <w:p w14:paraId="0738C98B" w14:textId="77777777" w:rsidR="00C8756A" w:rsidRDefault="000E6A5C">
      <w:pPr>
        <w:jc w:val="both"/>
        <w:rPr>
          <w:rFonts w:hint="eastAsia"/>
        </w:rPr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11" behindDoc="0" locked="0" layoutInCell="1" allowOverlap="1" wp14:anchorId="3F0A55C8" wp14:editId="0A89B898">
            <wp:simplePos x="0" y="0"/>
            <wp:positionH relativeFrom="column">
              <wp:posOffset>545465</wp:posOffset>
            </wp:positionH>
            <wp:positionV relativeFrom="paragraph">
              <wp:posOffset>95250</wp:posOffset>
            </wp:positionV>
            <wp:extent cx="5374640" cy="2753995"/>
            <wp:effectExtent l="0" t="0" r="0" b="0"/>
            <wp:wrapSquare wrapText="largest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eastAsia="en-US" w:bidi="ar-SA"/>
        </w:rPr>
        <w:drawing>
          <wp:anchor distT="0" distB="0" distL="0" distR="0" simplePos="0" relativeHeight="12" behindDoc="0" locked="0" layoutInCell="1" allowOverlap="1" wp14:anchorId="607B5803" wp14:editId="76EC5F27">
            <wp:simplePos x="0" y="0"/>
            <wp:positionH relativeFrom="column">
              <wp:posOffset>601345</wp:posOffset>
            </wp:positionH>
            <wp:positionV relativeFrom="paragraph">
              <wp:posOffset>3695065</wp:posOffset>
            </wp:positionV>
            <wp:extent cx="5374640" cy="2753995"/>
            <wp:effectExtent l="0" t="0" r="0" b="0"/>
            <wp:wrapSquare wrapText="largest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8988FF9" w14:textId="77777777" w:rsidR="00C8756A" w:rsidRDefault="000E6A5C">
      <w:pPr>
        <w:jc w:val="both"/>
        <w:rPr>
          <w:rFonts w:hint="eastAsia"/>
        </w:rPr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8" behindDoc="0" locked="0" layoutInCell="1" allowOverlap="1" wp14:anchorId="650B42DE" wp14:editId="7C112778">
            <wp:simplePos x="0" y="0"/>
            <wp:positionH relativeFrom="column">
              <wp:posOffset>384810</wp:posOffset>
            </wp:positionH>
            <wp:positionV relativeFrom="paragraph">
              <wp:posOffset>609600</wp:posOffset>
            </wp:positionV>
            <wp:extent cx="5800725" cy="3415665"/>
            <wp:effectExtent l="0" t="0" r="0" b="0"/>
            <wp:wrapSquare wrapText="largest"/>
            <wp:docPr id="9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eastAsia="en-US" w:bidi="ar-SA"/>
        </w:rPr>
        <w:drawing>
          <wp:anchor distT="0" distB="0" distL="0" distR="0" simplePos="0" relativeHeight="9" behindDoc="0" locked="0" layoutInCell="1" allowOverlap="1" wp14:anchorId="39242B38" wp14:editId="3B9ACA4D">
            <wp:simplePos x="0" y="0"/>
            <wp:positionH relativeFrom="column">
              <wp:posOffset>638175</wp:posOffset>
            </wp:positionH>
            <wp:positionV relativeFrom="paragraph">
              <wp:posOffset>4468495</wp:posOffset>
            </wp:positionV>
            <wp:extent cx="5314315" cy="3985895"/>
            <wp:effectExtent l="0" t="0" r="0" b="0"/>
            <wp:wrapSquare wrapText="largest"/>
            <wp:docPr id="10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Aunque no se puede distinguir bien en las imágenes como se mueven los led en la primera imagen es cuando se oprime el primer boton y los leds se mueven hacia la derecha, la segunda es cuando van a la izquierda y la </w:t>
      </w:r>
      <w:r w:rsidR="00DA6754">
        <w:t>última</w:t>
      </w:r>
      <w:r>
        <w:t xml:space="preserve"> imagen es cuando de la orillas al centro</w:t>
      </w:r>
      <w:r>
        <w:br w:type="page"/>
      </w:r>
    </w:p>
    <w:p w14:paraId="7FD7F8F4" w14:textId="77777777" w:rsidR="00DA6754" w:rsidRDefault="000E6A5C">
      <w:pPr>
        <w:jc w:val="both"/>
        <w:rPr>
          <w:rFonts w:hint="eastAsia"/>
        </w:rPr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7" behindDoc="0" locked="0" layoutInCell="1" allowOverlap="1" wp14:anchorId="3C4FC656" wp14:editId="5B78AD54">
            <wp:simplePos x="0" y="0"/>
            <wp:positionH relativeFrom="column">
              <wp:posOffset>1095375</wp:posOffset>
            </wp:positionH>
            <wp:positionV relativeFrom="paragraph">
              <wp:posOffset>261620</wp:posOffset>
            </wp:positionV>
            <wp:extent cx="4737100" cy="3552825"/>
            <wp:effectExtent l="0" t="0" r="0" b="0"/>
            <wp:wrapTopAndBottom/>
            <wp:docPr id="11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69D02" w14:textId="77777777" w:rsidR="00DA6754" w:rsidRPr="00DA6754" w:rsidRDefault="00DA6754" w:rsidP="00DA6754">
      <w:pPr>
        <w:rPr>
          <w:rFonts w:hint="eastAsia"/>
        </w:rPr>
      </w:pPr>
    </w:p>
    <w:p w14:paraId="30720CA6" w14:textId="77777777" w:rsidR="00DA6754" w:rsidRPr="00DA6754" w:rsidRDefault="00DA6754" w:rsidP="00DA6754">
      <w:pPr>
        <w:rPr>
          <w:rFonts w:hint="eastAsia"/>
        </w:rPr>
      </w:pPr>
    </w:p>
    <w:p w14:paraId="225C1B9E" w14:textId="77777777" w:rsidR="00DA6754" w:rsidRPr="00DA6754" w:rsidRDefault="00DA6754" w:rsidP="00DA6754">
      <w:pPr>
        <w:jc w:val="center"/>
        <w:rPr>
          <w:rFonts w:hint="eastAsia"/>
          <w:sz w:val="32"/>
        </w:rPr>
      </w:pPr>
      <w:r w:rsidRPr="00DA6754">
        <w:rPr>
          <w:sz w:val="32"/>
        </w:rPr>
        <w:t>Conclusiones</w:t>
      </w:r>
    </w:p>
    <w:p w14:paraId="429C31AC" w14:textId="77777777" w:rsidR="00DA6754" w:rsidRDefault="00DA6754" w:rsidP="00DA6754">
      <w:pPr>
        <w:rPr>
          <w:rFonts w:hint="eastAsia"/>
        </w:rPr>
      </w:pPr>
      <w:r>
        <w:t>En nuestra primera practica fue algo sencillo de pensar</w:t>
      </w:r>
      <w:r>
        <w:rPr>
          <w:rFonts w:hint="eastAsia"/>
        </w:rPr>
        <w:t>,</w:t>
      </w:r>
      <w:r>
        <w:t xml:space="preserve"> pero al traspasarlo a la programación ya no lo fue tanto, ya que contábamos con el inconveniente de al presionar un botón los leds prendían sin más, por lo cual no se alcanzaba a apreciar hacia qué lado corría, y pensando se nos ocurrió que debíamos hacer una especie de “corto” para que de esta forma se pudiera ver con el titileo hacia donde estaba corriendo.</w:t>
      </w:r>
    </w:p>
    <w:p w14:paraId="7D2A72F1" w14:textId="77777777" w:rsidR="00C36640" w:rsidRDefault="00DA6754" w:rsidP="00DA6754">
      <w:pPr>
        <w:rPr>
          <w:rFonts w:hint="eastAsia"/>
        </w:rPr>
      </w:pPr>
      <w:r>
        <w:t xml:space="preserve">Cabe resaltar que la practica a pesar de ser “fácil” de pensar se necesitó una lluvia de ideas para poder dar con el procedimiento correcto </w:t>
      </w:r>
    </w:p>
    <w:p w14:paraId="60887120" w14:textId="77777777" w:rsidR="00A8092A" w:rsidRDefault="00A8092A" w:rsidP="00DA6754">
      <w:pPr>
        <w:rPr>
          <w:rFonts w:hint="eastAsia"/>
        </w:rPr>
      </w:pPr>
    </w:p>
    <w:p w14:paraId="6D68AFEA" w14:textId="77777777" w:rsidR="00A8092A" w:rsidRDefault="00A8092A" w:rsidP="00DA6754">
      <w:pPr>
        <w:rPr>
          <w:rFonts w:hint="eastAsia"/>
        </w:rPr>
      </w:pPr>
    </w:p>
    <w:p w14:paraId="6431954C" w14:textId="77777777" w:rsidR="00A8092A" w:rsidRDefault="00A8092A" w:rsidP="00DA6754">
      <w:pPr>
        <w:rPr>
          <w:rFonts w:hint="eastAsia"/>
        </w:rPr>
      </w:pPr>
    </w:p>
    <w:p w14:paraId="5D397706" w14:textId="77777777" w:rsidR="00A8092A" w:rsidRDefault="00A8092A" w:rsidP="00DA6754">
      <w:pPr>
        <w:rPr>
          <w:rFonts w:hint="eastAsia"/>
        </w:rPr>
      </w:pPr>
    </w:p>
    <w:p w14:paraId="00980909" w14:textId="77777777" w:rsidR="00A8092A" w:rsidRDefault="00A8092A" w:rsidP="00DA6754">
      <w:pPr>
        <w:rPr>
          <w:rFonts w:hint="eastAsia"/>
        </w:rPr>
      </w:pPr>
    </w:p>
    <w:p w14:paraId="639F484D" w14:textId="77777777" w:rsidR="00A8092A" w:rsidRDefault="00A8092A" w:rsidP="00DA6754">
      <w:pPr>
        <w:rPr>
          <w:rFonts w:hint="eastAsia"/>
        </w:rPr>
      </w:pPr>
    </w:p>
    <w:p w14:paraId="70A5AE5A" w14:textId="77777777" w:rsidR="00A8092A" w:rsidRDefault="00A8092A" w:rsidP="00DA6754">
      <w:pPr>
        <w:rPr>
          <w:rFonts w:hint="eastAsia"/>
        </w:rPr>
      </w:pPr>
    </w:p>
    <w:p w14:paraId="1F1EAC15" w14:textId="77777777" w:rsidR="00A8092A" w:rsidRDefault="00A8092A" w:rsidP="00DA6754">
      <w:pPr>
        <w:rPr>
          <w:rFonts w:hint="eastAsia"/>
        </w:rPr>
      </w:pPr>
    </w:p>
    <w:p w14:paraId="1E463946" w14:textId="77777777" w:rsidR="00DA6754" w:rsidRPr="00DA6754" w:rsidRDefault="00DA6754" w:rsidP="00DA6754">
      <w:pPr>
        <w:rPr>
          <w:rFonts w:hint="eastAsia"/>
        </w:rPr>
      </w:pPr>
      <w:bookmarkStart w:id="0" w:name="_GoBack"/>
      <w:bookmarkEnd w:id="0"/>
    </w:p>
    <w:p w14:paraId="071004C8" w14:textId="77777777" w:rsidR="00DA6754" w:rsidRPr="00DA6754" w:rsidRDefault="00DA6754" w:rsidP="00DA6754">
      <w:pPr>
        <w:rPr>
          <w:rFonts w:hint="eastAsia"/>
        </w:rPr>
      </w:pPr>
    </w:p>
    <w:p w14:paraId="0C9411AD" w14:textId="77777777" w:rsidR="00DA6754" w:rsidRPr="00DA6754" w:rsidRDefault="00DA6754" w:rsidP="00DA6754">
      <w:pPr>
        <w:rPr>
          <w:rFonts w:hint="eastAsia"/>
        </w:rPr>
      </w:pPr>
    </w:p>
    <w:p w14:paraId="2776C2FC" w14:textId="77777777" w:rsidR="00DA6754" w:rsidRPr="00DA6754" w:rsidRDefault="00DA6754" w:rsidP="00DA6754">
      <w:pPr>
        <w:rPr>
          <w:rFonts w:hint="eastAsia"/>
        </w:rPr>
      </w:pPr>
    </w:p>
    <w:p w14:paraId="12230CAD" w14:textId="77777777" w:rsidR="00DA6754" w:rsidRPr="00DA6754" w:rsidRDefault="00DA6754" w:rsidP="00DA6754">
      <w:pPr>
        <w:rPr>
          <w:rFonts w:hint="eastAsia"/>
        </w:rPr>
      </w:pPr>
    </w:p>
    <w:p w14:paraId="65A9F521" w14:textId="77777777" w:rsidR="00C8756A" w:rsidRPr="00DA6754" w:rsidRDefault="00C8756A" w:rsidP="00DA6754">
      <w:pPr>
        <w:rPr>
          <w:rFonts w:hint="eastAsia"/>
        </w:rPr>
      </w:pPr>
    </w:p>
    <w:sectPr w:rsidR="00C8756A" w:rsidRPr="00DA6754" w:rsidSect="001C2B78">
      <w:headerReference w:type="default" r:id="rId13"/>
      <w:pgSz w:w="12240" w:h="15840"/>
      <w:pgMar w:top="1693" w:right="1134" w:bottom="1134" w:left="1134" w:header="1134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formProt w:val="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3CD0D7" w14:textId="77777777" w:rsidR="00054165" w:rsidRDefault="00054165">
      <w:pPr>
        <w:rPr>
          <w:rFonts w:hint="eastAsia"/>
        </w:rPr>
      </w:pPr>
      <w:r>
        <w:separator/>
      </w:r>
    </w:p>
  </w:endnote>
  <w:endnote w:type="continuationSeparator" w:id="0">
    <w:p w14:paraId="4397A0F5" w14:textId="77777777" w:rsidR="00054165" w:rsidRDefault="00054165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C512A2" w14:textId="77777777" w:rsidR="00054165" w:rsidRDefault="00054165">
      <w:pPr>
        <w:rPr>
          <w:rFonts w:hint="eastAsia"/>
        </w:rPr>
      </w:pPr>
      <w:r>
        <w:separator/>
      </w:r>
    </w:p>
  </w:footnote>
  <w:footnote w:type="continuationSeparator" w:id="0">
    <w:p w14:paraId="54A39C72" w14:textId="77777777" w:rsidR="00054165" w:rsidRDefault="00054165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02D3A3" w14:textId="77777777" w:rsidR="00C8756A" w:rsidRDefault="00C8756A">
    <w:pPr>
      <w:pStyle w:val="Encabezado"/>
      <w:rPr>
        <w:rFonts w:hint="eastAsia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C8756A"/>
    <w:rsid w:val="00054165"/>
    <w:rsid w:val="000642BF"/>
    <w:rsid w:val="000E6A5C"/>
    <w:rsid w:val="001C2B78"/>
    <w:rsid w:val="001D73DD"/>
    <w:rsid w:val="00581810"/>
    <w:rsid w:val="00893655"/>
    <w:rsid w:val="00A8092A"/>
    <w:rsid w:val="00C36640"/>
    <w:rsid w:val="00C8756A"/>
    <w:rsid w:val="00CA78F7"/>
    <w:rsid w:val="00DA6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4F31B8CE"/>
  <w15:docId w15:val="{1975B6ED-2783-4B34-BCBA-5E7A72030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SimSun" w:hAnsi="Liberation Serif" w:cs="Lucida Sans"/>
        <w:kern w:val="2"/>
        <w:sz w:val="24"/>
        <w:szCs w:val="24"/>
        <w:lang w:val="es-MX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</w:style>
  <w:style w:type="paragraph" w:styleId="Descripci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qFormat/>
    <w:pPr>
      <w:suppressLineNumbers/>
    </w:pPr>
  </w:style>
  <w:style w:type="paragraph" w:styleId="Encabezado">
    <w:name w:val="header"/>
    <w:basedOn w:val="Normal"/>
    <w:pPr>
      <w:suppressLineNumbers/>
      <w:tabs>
        <w:tab w:val="center" w:pos="4986"/>
        <w:tab w:val="right" w:pos="9972"/>
      </w:tabs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561</TotalTime>
  <Pages>5</Pages>
  <Words>257</Words>
  <Characters>1417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lion fonce</cp:lastModifiedBy>
  <cp:revision>9</cp:revision>
  <dcterms:created xsi:type="dcterms:W3CDTF">2019-02-13T21:45:00Z</dcterms:created>
  <dcterms:modified xsi:type="dcterms:W3CDTF">2019-04-10T00:41:00Z</dcterms:modified>
  <dc:language>es-MX</dc:language>
</cp:coreProperties>
</file>